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C218" w14:textId="77777777" w:rsidR="00993282" w:rsidRDefault="00993282">
      <w:pPr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0A33D94F" w14:textId="77777777" w:rsidR="00993282" w:rsidRDefault="004B43B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66E804B" wp14:editId="483C96A3">
                <wp:simplePos x="0" y="0"/>
                <wp:positionH relativeFrom="column">
                  <wp:posOffset>4699000</wp:posOffset>
                </wp:positionH>
                <wp:positionV relativeFrom="paragraph">
                  <wp:posOffset>782320</wp:posOffset>
                </wp:positionV>
                <wp:extent cx="838200" cy="257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656175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BB970" w14:textId="77777777" w:rsidR="00993282" w:rsidRDefault="004B43B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782320</wp:posOffset>
                </wp:positionV>
                <wp:extent cx="838200" cy="257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2453DD" w14:textId="77777777" w:rsidR="00993282" w:rsidRDefault="00993282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6B2068C" w14:textId="77777777" w:rsidR="00993282" w:rsidRDefault="00993282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6B20AB8" w14:textId="77777777" w:rsidR="00993282" w:rsidRDefault="004B43B1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COVID-19 Waiver</w:t>
      </w:r>
    </w:p>
    <w:p w14:paraId="675207DD" w14:textId="77777777" w:rsidR="00993282" w:rsidRDefault="00993282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1048D04" w14:textId="77777777" w:rsidR="00993282" w:rsidRDefault="004B43B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Date: </w:t>
      </w:r>
      <w:r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____       </w:t>
      </w:r>
      <w:r>
        <w:rPr>
          <w:rFonts w:ascii="Arial" w:eastAsia="Arial" w:hAnsi="Arial" w:cs="Arial"/>
          <w:b/>
          <w:sz w:val="24"/>
          <w:szCs w:val="24"/>
        </w:rPr>
        <w:t>Time- In:</w:t>
      </w:r>
      <w:r>
        <w:rPr>
          <w:rFonts w:ascii="Arial" w:eastAsia="Arial" w:hAnsi="Arial" w:cs="Arial"/>
          <w:sz w:val="24"/>
          <w:szCs w:val="24"/>
        </w:rPr>
        <w:t xml:space="preserve"> ________AM/PM          </w:t>
      </w:r>
      <w:r>
        <w:rPr>
          <w:rFonts w:ascii="Arial" w:eastAsia="Arial" w:hAnsi="Arial" w:cs="Arial"/>
          <w:b/>
          <w:sz w:val="24"/>
          <w:szCs w:val="24"/>
        </w:rPr>
        <w:t xml:space="preserve">Time-Out </w:t>
      </w:r>
      <w:r>
        <w:rPr>
          <w:rFonts w:ascii="Arial" w:eastAsia="Arial" w:hAnsi="Arial" w:cs="Arial"/>
          <w:sz w:val="24"/>
          <w:szCs w:val="24"/>
        </w:rPr>
        <w:t>_________AM/PM</w:t>
      </w:r>
    </w:p>
    <w:p w14:paraId="36A2A33A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5CBA92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86E25FE" w14:textId="77777777" w:rsidR="00993282" w:rsidRDefault="004B4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Individual Name:</w:t>
      </w:r>
    </w:p>
    <w:p w14:paraId="74B44887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34F5948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620EAE8" w14:textId="77777777" w:rsidR="00993282" w:rsidRDefault="004B43B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</w:t>
      </w:r>
    </w:p>
    <w:p w14:paraId="47E0B89F" w14:textId="77777777" w:rsidR="00993282" w:rsidRDefault="00993282">
      <w:pPr>
        <w:rPr>
          <w:rFonts w:ascii="Arial" w:eastAsia="Arial" w:hAnsi="Arial" w:cs="Arial"/>
          <w:b/>
          <w:sz w:val="24"/>
          <w:szCs w:val="24"/>
        </w:rPr>
      </w:pPr>
    </w:p>
    <w:p w14:paraId="13178CA6" w14:textId="77777777" w:rsidR="00993282" w:rsidRDefault="004B4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Mailing Address:</w:t>
      </w:r>
    </w:p>
    <w:p w14:paraId="097B6A77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B00682" w14:textId="77777777" w:rsidR="00993282" w:rsidRDefault="004B4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</w:t>
      </w:r>
    </w:p>
    <w:p w14:paraId="21F69AAC" w14:textId="77777777" w:rsidR="00993282" w:rsidRDefault="009932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C986C1D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[Insert Organization Name]</w:t>
      </w:r>
      <w:r>
        <w:rPr>
          <w:rFonts w:ascii="Arial" w:eastAsia="Arial" w:hAnsi="Arial" w:cs="Arial"/>
          <w:sz w:val="24"/>
          <w:szCs w:val="24"/>
        </w:rPr>
        <w:t xml:space="preserve"> is committed to the safety of our staff, volunteers and cli</w:t>
      </w:r>
      <w:r>
        <w:rPr>
          <w:rFonts w:ascii="Arial" w:eastAsia="Arial" w:hAnsi="Arial" w:cs="Arial"/>
          <w:sz w:val="24"/>
          <w:szCs w:val="24"/>
        </w:rPr>
        <w:t xml:space="preserve">ents. </w:t>
      </w:r>
    </w:p>
    <w:p w14:paraId="4E784DC8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seriousness of the COVID-19 epidemic is prompting us to take immediate steps that</w:t>
      </w:r>
    </w:p>
    <w:p w14:paraId="784CC2CD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balance the needs of our mission while ensuring everyone’s safety to the best of </w:t>
      </w:r>
      <w:proofErr w:type="gramStart"/>
      <w:r>
        <w:rPr>
          <w:rFonts w:ascii="Arial" w:eastAsia="Arial" w:hAnsi="Arial" w:cs="Arial"/>
          <w:sz w:val="24"/>
          <w:szCs w:val="24"/>
        </w:rPr>
        <w:t>our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DA27D0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ability at the Food Bank. </w:t>
      </w:r>
    </w:p>
    <w:p w14:paraId="53361B6C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C6D54D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signing below, you are affirming that you are </w:t>
      </w:r>
      <w:r>
        <w:rPr>
          <w:rFonts w:ascii="Arial" w:eastAsia="Arial" w:hAnsi="Arial" w:cs="Arial"/>
          <w:sz w:val="24"/>
          <w:szCs w:val="24"/>
        </w:rPr>
        <w:t xml:space="preserve">NOT experiencing symptoms of illness right now, including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fever,nor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have you been in contact with anyone showing symptoms of illness. You affirm to abide by the CDC COVID-19 guidelines and our guidelines for volunteers.</w:t>
      </w:r>
    </w:p>
    <w:p w14:paraId="2FF1C75C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79ECD6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7FB479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3B3A8F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42470E" w14:textId="77777777" w:rsidR="00993282" w:rsidRDefault="004B43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sign your </w:t>
      </w:r>
      <w:proofErr w:type="gramStart"/>
      <w:r>
        <w:rPr>
          <w:rFonts w:ascii="Arial" w:eastAsia="Arial" w:hAnsi="Arial" w:cs="Arial"/>
          <w:sz w:val="24"/>
          <w:szCs w:val="24"/>
        </w:rPr>
        <w:t>name._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</w:t>
      </w:r>
    </w:p>
    <w:p w14:paraId="7FACCC62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29C5D0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9679EF" w14:textId="77777777" w:rsidR="00993282" w:rsidRDefault="0099328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D0703B" w14:textId="77777777" w:rsidR="00993282" w:rsidRDefault="00993282">
      <w:pPr>
        <w:rPr>
          <w:rFonts w:ascii="Arial" w:eastAsia="Arial" w:hAnsi="Arial" w:cs="Arial"/>
          <w:b/>
          <w:sz w:val="24"/>
          <w:szCs w:val="24"/>
        </w:rPr>
      </w:pPr>
    </w:p>
    <w:sectPr w:rsidR="0099328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82"/>
    <w:rsid w:val="004B43B1"/>
    <w:rsid w:val="009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6AEF"/>
  <w15:docId w15:val="{5F80B47D-C773-47D7-90BA-5E885D8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Walters</dc:creator>
  <cp:lastModifiedBy>Nancy Walters</cp:lastModifiedBy>
  <cp:revision>2</cp:revision>
  <dcterms:created xsi:type="dcterms:W3CDTF">2020-04-13T15:24:00Z</dcterms:created>
  <dcterms:modified xsi:type="dcterms:W3CDTF">2020-04-13T15:24:00Z</dcterms:modified>
</cp:coreProperties>
</file>